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E06" w:rsidRPr="00726E06" w:rsidRDefault="00726E06" w:rsidP="00726E06">
      <w:pPr>
        <w:jc w:val="center"/>
        <w:rPr>
          <w:rFonts w:asciiTheme="majorHAnsi" w:hAnsiTheme="majorHAnsi"/>
          <w:b/>
        </w:rPr>
      </w:pPr>
      <w:r w:rsidRPr="00726E06">
        <w:rPr>
          <w:rFonts w:asciiTheme="majorHAnsi" w:hAnsiTheme="majorHAnsi"/>
          <w:b/>
        </w:rPr>
        <w:t>INFORMACJE DOTYCZĄCE BEZPAŃSKICH PSÓW Z TERENU GMINY JAŚWIŁY</w:t>
      </w:r>
    </w:p>
    <w:p w:rsidR="00726E06" w:rsidRPr="00726E06" w:rsidRDefault="00726E06" w:rsidP="00726E06">
      <w:pPr>
        <w:rPr>
          <w:rFonts w:asciiTheme="majorHAnsi" w:hAnsiTheme="majorHAnsi"/>
        </w:rPr>
      </w:pPr>
      <w:r w:rsidRPr="00726E06">
        <w:rPr>
          <w:rFonts w:asciiTheme="majorHAnsi" w:hAnsiTheme="majorHAnsi"/>
        </w:rPr>
        <w:t>Zestawienie psów przyjętych do schroniska od dnia 1 grudnia do 31 grudnia 2020 roku:</w:t>
      </w:r>
    </w:p>
    <w:p w:rsidR="0054173D" w:rsidRDefault="0054173D" w:rsidP="00CB77B0"/>
    <w:p w:rsidR="00CB77B0" w:rsidRDefault="0054173D" w:rsidP="00CB77B0">
      <w:r>
        <w:rPr>
          <w:noProof/>
          <w:lang w:eastAsia="pl-PL"/>
        </w:rPr>
        <w:drawing>
          <wp:inline distT="0" distB="0" distL="0" distR="0" wp14:anchorId="03CC3C42" wp14:editId="4D305883">
            <wp:extent cx="4379771" cy="7571134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576" cy="756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06" w:rsidRDefault="00726E06" w:rsidP="00CB77B0"/>
    <w:p w:rsidR="00CB77B0" w:rsidRPr="00726E06" w:rsidRDefault="0095085A" w:rsidP="00CB77B0">
      <w:pPr>
        <w:rPr>
          <w:rFonts w:asciiTheme="majorHAnsi" w:hAnsiTheme="majorHAnsi"/>
        </w:rPr>
      </w:pPr>
      <w:r w:rsidRPr="00726E06">
        <w:rPr>
          <w:rFonts w:asciiTheme="majorHAnsi" w:hAnsiTheme="majorHAnsi"/>
        </w:rPr>
        <w:lastRenderedPageBreak/>
        <w:t>Zestawienie psów przebywających w schronisku od dnia 1 grudnia do 31 grudnia 2020 roku:</w:t>
      </w:r>
    </w:p>
    <w:p w:rsidR="0095085A" w:rsidRDefault="0095085A" w:rsidP="00CB77B0">
      <w:r w:rsidRPr="0095085A">
        <w:rPr>
          <w:noProof/>
          <w:lang w:eastAsia="pl-PL"/>
        </w:rPr>
        <w:drawing>
          <wp:inline distT="0" distB="0" distL="0" distR="0" wp14:anchorId="0B3D8BA0" wp14:editId="53222136">
            <wp:extent cx="5465619" cy="7719826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665" cy="771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5A" w:rsidRDefault="0095085A" w:rsidP="00CB77B0"/>
    <w:p w:rsidR="0095085A" w:rsidRDefault="0095085A" w:rsidP="00CB77B0"/>
    <w:p w:rsidR="0095085A" w:rsidRDefault="0095085A" w:rsidP="00CB77B0">
      <w:r>
        <w:rPr>
          <w:noProof/>
          <w:lang w:eastAsia="pl-PL"/>
        </w:rPr>
        <w:lastRenderedPageBreak/>
        <w:drawing>
          <wp:inline distT="0" distB="0" distL="0" distR="0">
            <wp:extent cx="5760720" cy="813663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06" w:rsidRDefault="00726E06" w:rsidP="00CB77B0">
      <w:pPr>
        <w:rPr>
          <w:rFonts w:asciiTheme="majorHAnsi" w:hAnsiTheme="majorHAnsi"/>
        </w:rPr>
      </w:pPr>
    </w:p>
    <w:p w:rsidR="00726E06" w:rsidRPr="00726E06" w:rsidRDefault="00726E06" w:rsidP="00CB77B0">
      <w:pPr>
        <w:rPr>
          <w:rFonts w:asciiTheme="majorHAnsi" w:hAnsiTheme="majorHAnsi"/>
        </w:rPr>
      </w:pPr>
      <w:r w:rsidRPr="00726E06">
        <w:rPr>
          <w:rFonts w:asciiTheme="majorHAnsi" w:hAnsiTheme="majorHAnsi"/>
        </w:rPr>
        <w:lastRenderedPageBreak/>
        <w:t>Gmina Jaświły nie posiada kart zwierząt przebywających w schronisku, zwierząt adoptowanych oraz poddanych eutanazji za okres od 1 do 3</w:t>
      </w:r>
      <w:r w:rsidR="009F3D39">
        <w:rPr>
          <w:rFonts w:asciiTheme="majorHAnsi" w:hAnsiTheme="majorHAnsi"/>
        </w:rPr>
        <w:t>1</w:t>
      </w:r>
      <w:bookmarkStart w:id="0" w:name="_GoBack"/>
      <w:bookmarkEnd w:id="0"/>
      <w:r>
        <w:rPr>
          <w:rFonts w:asciiTheme="majorHAnsi" w:hAnsiTheme="majorHAnsi"/>
        </w:rPr>
        <w:t xml:space="preserve"> grudnia </w:t>
      </w:r>
      <w:r w:rsidRPr="00726E06">
        <w:rPr>
          <w:rFonts w:asciiTheme="majorHAnsi" w:hAnsiTheme="majorHAnsi"/>
        </w:rPr>
        <w:t>2020 roku, oraz zdjęć zwierząt aktualnie przebywających w schronisku. Zgodnie z art. 4 ust. 3 ustawy o dostępie do informacji publicznej, obowiązane do udostępnienia informacji publicznej są podmioty, o których mowa w ust. 1 i 2 w/w ustawy, będące w posiadaniu takich informacji (Dz. U. z 2019 r., poz. 1429).</w:t>
      </w:r>
    </w:p>
    <w:sectPr w:rsidR="00726E06" w:rsidRPr="00726E06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F75" w:rsidRDefault="009E7F75" w:rsidP="00CB77B0">
      <w:pPr>
        <w:spacing w:after="0" w:line="240" w:lineRule="auto"/>
      </w:pPr>
      <w:r>
        <w:separator/>
      </w:r>
    </w:p>
  </w:endnote>
  <w:endnote w:type="continuationSeparator" w:id="0">
    <w:p w:rsidR="009E7F75" w:rsidRDefault="009E7F75" w:rsidP="00CB7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F75" w:rsidRDefault="009E7F75" w:rsidP="00CB77B0">
      <w:pPr>
        <w:spacing w:after="0" w:line="240" w:lineRule="auto"/>
      </w:pPr>
      <w:r>
        <w:separator/>
      </w:r>
    </w:p>
  </w:footnote>
  <w:footnote w:type="continuationSeparator" w:id="0">
    <w:p w:rsidR="009E7F75" w:rsidRDefault="009E7F75" w:rsidP="00CB7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7B0" w:rsidRDefault="00CB77B0">
    <w:pPr>
      <w:pStyle w:val="Nagwek"/>
    </w:pPr>
  </w:p>
  <w:p w:rsidR="00CB77B0" w:rsidRDefault="00CB77B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C87"/>
    <w:rsid w:val="001006BE"/>
    <w:rsid w:val="0011388B"/>
    <w:rsid w:val="0054173D"/>
    <w:rsid w:val="005C7323"/>
    <w:rsid w:val="00726E06"/>
    <w:rsid w:val="0095085A"/>
    <w:rsid w:val="009E7F75"/>
    <w:rsid w:val="009F3D39"/>
    <w:rsid w:val="00B90239"/>
    <w:rsid w:val="00C23C87"/>
    <w:rsid w:val="00CB77B0"/>
    <w:rsid w:val="00E84E5E"/>
    <w:rsid w:val="00F9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02965B-0D4A-4000-BC95-538CE5528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77B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B7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77B0"/>
  </w:style>
  <w:style w:type="paragraph" w:styleId="Stopka">
    <w:name w:val="footer"/>
    <w:basedOn w:val="Normalny"/>
    <w:link w:val="StopkaZnak"/>
    <w:uiPriority w:val="99"/>
    <w:unhideWhenUsed/>
    <w:rsid w:val="00CB7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77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99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Laskowska</dc:creator>
  <cp:keywords/>
  <dc:description/>
  <cp:lastModifiedBy>RP</cp:lastModifiedBy>
  <cp:revision>6</cp:revision>
  <cp:lastPrinted>2021-01-04T11:02:00Z</cp:lastPrinted>
  <dcterms:created xsi:type="dcterms:W3CDTF">2021-01-04T10:50:00Z</dcterms:created>
  <dcterms:modified xsi:type="dcterms:W3CDTF">2021-01-07T10:46:00Z</dcterms:modified>
</cp:coreProperties>
</file>